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FA9FF" w14:textId="77777777" w:rsidR="0072325D" w:rsidRDefault="00693EAC" w:rsidP="00693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Инструкция по бронированию номеров в период мероприятия в гостиничном комплексе </w:t>
      </w:r>
    </w:p>
    <w:p w14:paraId="39F1FA42" w14:textId="50E1B27A" w:rsidR="00693EAC" w:rsidRPr="0039665E" w:rsidRDefault="00693EAC" w:rsidP="00693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39665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Sea Galaxy Hotel Congress &amp; SPA </w:t>
      </w:r>
      <w:r w:rsidRPr="00723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39665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r w:rsidRPr="00723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период</w:t>
      </w:r>
      <w:r w:rsidRPr="0039665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="0039665E" w:rsidRPr="003966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39665E" w:rsidRPr="0039665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23.09.2024 </w:t>
      </w:r>
      <w:r w:rsidR="0039665E" w:rsidRPr="003966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r w:rsidR="0039665E" w:rsidRPr="0039665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29.09.2024</w:t>
      </w:r>
      <w:r w:rsidR="007B1CB4" w:rsidRPr="0039665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.</w:t>
      </w:r>
    </w:p>
    <w:p w14:paraId="131A7F2F" w14:textId="77777777" w:rsidR="00693EAC" w:rsidRPr="0039665E" w:rsidRDefault="00693EAC" w:rsidP="00693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39665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</w:p>
    <w:p w14:paraId="7A8DF34E" w14:textId="4CAE733B" w:rsidR="00693EAC" w:rsidRPr="0072325D" w:rsidRDefault="00693EAC" w:rsidP="00693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23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Промо-код: </w:t>
      </w:r>
      <w:r w:rsidRPr="007232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39665E">
        <w:rPr>
          <w:rFonts w:ascii="Times New Roman" w:hAnsi="Times New Roman" w:cs="Times New Roman"/>
          <w:b/>
          <w:sz w:val="20"/>
          <w:szCs w:val="20"/>
        </w:rPr>
        <w:t>НААСТ</w:t>
      </w:r>
      <w:r w:rsidRPr="0072325D">
        <w:rPr>
          <w:rFonts w:ascii="Times New Roman" w:hAnsi="Times New Roman" w:cs="Times New Roman"/>
          <w:b/>
          <w:sz w:val="20"/>
          <w:szCs w:val="20"/>
        </w:rPr>
        <w:t>»</w:t>
      </w:r>
    </w:p>
    <w:p w14:paraId="32BBF13F" w14:textId="77777777" w:rsidR="00693EAC" w:rsidRPr="0072325D" w:rsidRDefault="00693EAC" w:rsidP="00693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39D78936" w14:textId="77777777" w:rsidR="007B1CB4" w:rsidRPr="0072325D" w:rsidRDefault="007B1CB4" w:rsidP="007B1CB4">
      <w:pPr>
        <w:pStyle w:val="a4"/>
        <w:ind w:left="927"/>
        <w:rPr>
          <w:b/>
          <w:sz w:val="20"/>
          <w:szCs w:val="20"/>
        </w:rPr>
      </w:pPr>
      <w:r w:rsidRPr="0072325D">
        <w:rPr>
          <w:b/>
          <w:sz w:val="20"/>
          <w:szCs w:val="20"/>
        </w:rPr>
        <w:t>Тариф с завтраком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47"/>
        <w:gridCol w:w="2765"/>
        <w:gridCol w:w="749"/>
        <w:gridCol w:w="2178"/>
      </w:tblGrid>
      <w:tr w:rsidR="0039665E" w:rsidRPr="0039665E" w14:paraId="0A49AFA2" w14:textId="77777777" w:rsidTr="00104102">
        <w:trPr>
          <w:trHeight w:val="84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A4DE" w14:textId="77777777" w:rsidR="0039665E" w:rsidRPr="0039665E" w:rsidRDefault="0039665E" w:rsidP="00396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E98B7" w14:textId="77777777" w:rsidR="0039665E" w:rsidRPr="0039665E" w:rsidRDefault="0039665E" w:rsidP="003966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56393" w14:textId="77777777" w:rsidR="0039665E" w:rsidRPr="0039665E" w:rsidRDefault="0039665E" w:rsidP="003966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65E" w:rsidRPr="0039665E" w14:paraId="621716E9" w14:textId="77777777" w:rsidTr="00104102">
        <w:trPr>
          <w:trHeight w:val="148"/>
        </w:trPr>
        <w:tc>
          <w:tcPr>
            <w:tcW w:w="3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9A4A" w14:textId="77777777" w:rsidR="0039665E" w:rsidRPr="0039665E" w:rsidRDefault="0039665E" w:rsidP="003966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номера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2EAD1" w14:textId="77777777" w:rsidR="0039665E" w:rsidRPr="0039665E" w:rsidRDefault="0039665E" w:rsidP="003966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65E">
              <w:rPr>
                <w:rFonts w:ascii="Times New Roman" w:hAnsi="Times New Roman" w:cs="Times New Roman"/>
                <w:sz w:val="20"/>
                <w:szCs w:val="20"/>
              </w:rPr>
              <w:t xml:space="preserve">с 23.09.2024 по 29.09.2024, в </w:t>
            </w:r>
            <w:proofErr w:type="spellStart"/>
            <w:r w:rsidRPr="0039665E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9665E">
              <w:rPr>
                <w:rFonts w:ascii="Times New Roman" w:hAnsi="Times New Roman" w:cs="Times New Roman"/>
                <w:sz w:val="20"/>
                <w:szCs w:val="20"/>
              </w:rPr>
              <w:t>. НДС 0%</w:t>
            </w:r>
          </w:p>
        </w:tc>
      </w:tr>
      <w:tr w:rsidR="0039665E" w:rsidRPr="0039665E" w14:paraId="059F3972" w14:textId="77777777" w:rsidTr="00104102">
        <w:trPr>
          <w:trHeight w:val="60"/>
        </w:trPr>
        <w:tc>
          <w:tcPr>
            <w:tcW w:w="39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D6D152" w14:textId="77777777" w:rsidR="0039665E" w:rsidRPr="0039665E" w:rsidRDefault="0039665E" w:rsidP="003966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91294" w14:textId="77777777" w:rsidR="0039665E" w:rsidRPr="0039665E" w:rsidRDefault="0039665E" w:rsidP="003966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SGL/ одноместный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A7ECC" w14:textId="77777777" w:rsidR="0039665E" w:rsidRPr="0039665E" w:rsidRDefault="0039665E" w:rsidP="003966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DBL/TWIN/ двухместный</w:t>
            </w:r>
          </w:p>
        </w:tc>
      </w:tr>
      <w:tr w:rsidR="0039665E" w:rsidRPr="0039665E" w14:paraId="5B18FBFC" w14:textId="77777777" w:rsidTr="00104102">
        <w:trPr>
          <w:trHeight w:val="218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7C04" w14:textId="77777777" w:rsidR="0039665E" w:rsidRPr="0039665E" w:rsidRDefault="0039665E" w:rsidP="003966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188BB" w14:textId="77777777" w:rsidR="0039665E" w:rsidRPr="0039665E" w:rsidRDefault="0039665E" w:rsidP="003966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11300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761A0" w14:textId="77777777" w:rsidR="0039665E" w:rsidRPr="0039665E" w:rsidRDefault="0039665E" w:rsidP="003966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12400</w:t>
            </w:r>
          </w:p>
        </w:tc>
      </w:tr>
      <w:tr w:rsidR="0039665E" w:rsidRPr="0039665E" w14:paraId="1812FA09" w14:textId="77777777" w:rsidTr="00104102">
        <w:trPr>
          <w:trHeight w:val="218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7C99D" w14:textId="77777777" w:rsidR="0039665E" w:rsidRPr="0039665E" w:rsidRDefault="0039665E" w:rsidP="003966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Бизнес Стандарт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E686C" w14:textId="77777777" w:rsidR="0039665E" w:rsidRPr="0039665E" w:rsidRDefault="0039665E" w:rsidP="003966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12400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8CFA7" w14:textId="77777777" w:rsidR="0039665E" w:rsidRPr="0039665E" w:rsidRDefault="0039665E" w:rsidP="003966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13500</w:t>
            </w:r>
          </w:p>
        </w:tc>
      </w:tr>
      <w:tr w:rsidR="0039665E" w:rsidRPr="0039665E" w14:paraId="08628060" w14:textId="77777777" w:rsidTr="00104102">
        <w:trPr>
          <w:trHeight w:val="218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EDFDF" w14:textId="77777777" w:rsidR="0039665E" w:rsidRPr="0039665E" w:rsidRDefault="0039665E" w:rsidP="003966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Супериор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F351E" w14:textId="77777777" w:rsidR="0039665E" w:rsidRPr="0039665E" w:rsidRDefault="0039665E" w:rsidP="003966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12500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5A834" w14:textId="77777777" w:rsidR="0039665E" w:rsidRPr="0039665E" w:rsidRDefault="0039665E" w:rsidP="003966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13500</w:t>
            </w:r>
          </w:p>
        </w:tc>
      </w:tr>
      <w:tr w:rsidR="0039665E" w:rsidRPr="0039665E" w14:paraId="748A7412" w14:textId="77777777" w:rsidTr="00104102">
        <w:trPr>
          <w:trHeight w:val="208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3A02B" w14:textId="77777777" w:rsidR="0039665E" w:rsidRPr="0039665E" w:rsidRDefault="0039665E" w:rsidP="003966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Джуниор</w:t>
            </w:r>
            <w:proofErr w:type="spellEnd"/>
            <w:r w:rsidRPr="0039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Сюит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466ED" w14:textId="77777777" w:rsidR="0039665E" w:rsidRPr="0039665E" w:rsidRDefault="0039665E" w:rsidP="003966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18800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D7767" w14:textId="77777777" w:rsidR="0039665E" w:rsidRPr="0039665E" w:rsidRDefault="0039665E" w:rsidP="003966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19900</w:t>
            </w:r>
          </w:p>
        </w:tc>
      </w:tr>
      <w:tr w:rsidR="0039665E" w:rsidRPr="0039665E" w14:paraId="1EBAD288" w14:textId="77777777" w:rsidTr="00104102">
        <w:trPr>
          <w:trHeight w:val="218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3C594" w14:textId="77777777" w:rsidR="0039665E" w:rsidRPr="0039665E" w:rsidRDefault="0039665E" w:rsidP="003966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Люкс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FC677" w14:textId="77777777" w:rsidR="0039665E" w:rsidRPr="0039665E" w:rsidRDefault="0039665E" w:rsidP="003966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19900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D74E9" w14:textId="77777777" w:rsidR="0039665E" w:rsidRPr="0039665E" w:rsidRDefault="0039665E" w:rsidP="003966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21100</w:t>
            </w:r>
          </w:p>
        </w:tc>
      </w:tr>
      <w:tr w:rsidR="0039665E" w:rsidRPr="0039665E" w14:paraId="1D50DA9E" w14:textId="77777777" w:rsidTr="00104102">
        <w:trPr>
          <w:trHeight w:val="218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B749E" w14:textId="77777777" w:rsidR="0039665E" w:rsidRPr="0039665E" w:rsidRDefault="0039665E" w:rsidP="003966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Доп. место 7 -13 лет (все категории) 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57045" w14:textId="77777777" w:rsidR="0039665E" w:rsidRPr="0039665E" w:rsidRDefault="0039665E" w:rsidP="003966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1 700</w:t>
            </w:r>
          </w:p>
        </w:tc>
      </w:tr>
      <w:tr w:rsidR="0039665E" w:rsidRPr="0039665E" w14:paraId="7773FA1A" w14:textId="77777777" w:rsidTr="00104102">
        <w:trPr>
          <w:trHeight w:val="218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F8F34" w14:textId="77777777" w:rsidR="0039665E" w:rsidRPr="0039665E" w:rsidRDefault="0039665E" w:rsidP="003966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Доп. место с 14 лет (Стандарт)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59362" w14:textId="77777777" w:rsidR="0039665E" w:rsidRPr="0039665E" w:rsidRDefault="0039665E" w:rsidP="003966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2 300</w:t>
            </w:r>
          </w:p>
        </w:tc>
      </w:tr>
      <w:tr w:rsidR="0039665E" w:rsidRPr="0039665E" w14:paraId="61E37FD5" w14:textId="77777777" w:rsidTr="00104102">
        <w:trPr>
          <w:trHeight w:val="218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EC00A" w14:textId="77777777" w:rsidR="0039665E" w:rsidRPr="0039665E" w:rsidRDefault="0039665E" w:rsidP="003966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Доп. место с 14 лет (</w:t>
            </w:r>
            <w:proofErr w:type="spellStart"/>
            <w:r w:rsidRPr="0039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Джуниор</w:t>
            </w:r>
            <w:proofErr w:type="spellEnd"/>
            <w:r w:rsidRPr="0039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Сюит и Люкс)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A1E91" w14:textId="77777777" w:rsidR="0039665E" w:rsidRPr="0039665E" w:rsidRDefault="0039665E" w:rsidP="003966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</w:t>
            </w:r>
          </w:p>
        </w:tc>
      </w:tr>
    </w:tbl>
    <w:p w14:paraId="2FE20E68" w14:textId="3A22A012" w:rsidR="0072325D" w:rsidRPr="0072325D" w:rsidRDefault="0072325D" w:rsidP="0072325D">
      <w:pPr>
        <w:pStyle w:val="2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32FEA11D" w14:textId="77777777" w:rsidR="00693EAC" w:rsidRPr="0072325D" w:rsidRDefault="00693EAC" w:rsidP="00693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6D77924D" w14:textId="77777777" w:rsidR="00693EAC" w:rsidRPr="0072325D" w:rsidRDefault="00693EAC" w:rsidP="00693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232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бронирования необходимо:</w:t>
      </w:r>
    </w:p>
    <w:p w14:paraId="1F3479BA" w14:textId="77777777" w:rsidR="00693EAC" w:rsidRPr="0072325D" w:rsidRDefault="00693EAC" w:rsidP="00693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B2EA1D2" w14:textId="15C271F8" w:rsidR="00693EAC" w:rsidRPr="0072325D" w:rsidRDefault="00693EAC" w:rsidP="00693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      Позвонить по телефону </w:t>
      </w:r>
      <w:r w:rsidRPr="0072325D">
        <w:rPr>
          <w:rFonts w:ascii="Times New Roman" w:eastAsia="Times New Roman" w:hAnsi="Times New Roman" w:cs="Times New Roman"/>
          <w:color w:val="171717"/>
          <w:sz w:val="20"/>
          <w:szCs w:val="20"/>
          <w:lang w:eastAsia="ru-RU"/>
        </w:rPr>
        <w:t>8 (800) 200-22-67 или 8 (862) 227-00-67, доб. 5006, 5007, 5008 отдел бронирования.</w:t>
      </w:r>
    </w:p>
    <w:p w14:paraId="0702D98C" w14:textId="7945CE45" w:rsidR="00693EAC" w:rsidRPr="0072325D" w:rsidRDefault="00693EAC" w:rsidP="00693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23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2.       </w:t>
      </w:r>
      <w:r w:rsidRPr="0072325D">
        <w:rPr>
          <w:rFonts w:ascii="Times New Roman" w:eastAsia="Times New Roman" w:hAnsi="Times New Roman" w:cs="Times New Roman"/>
          <w:color w:val="171717"/>
          <w:sz w:val="20"/>
          <w:szCs w:val="20"/>
          <w:lang w:eastAsia="ru-RU"/>
        </w:rPr>
        <w:t xml:space="preserve">Сообщить оператору промо-код </w:t>
      </w:r>
      <w:r w:rsidRPr="0072325D">
        <w:rPr>
          <w:rFonts w:ascii="Times New Roman" w:eastAsia="Times New Roman" w:hAnsi="Times New Roman" w:cs="Times New Roman"/>
          <w:b/>
          <w:color w:val="171717"/>
          <w:sz w:val="20"/>
          <w:szCs w:val="20"/>
          <w:lang w:eastAsia="ru-RU"/>
        </w:rPr>
        <w:t>«</w:t>
      </w:r>
      <w:r w:rsidR="0039665E">
        <w:rPr>
          <w:rFonts w:ascii="Times New Roman" w:hAnsi="Times New Roman" w:cs="Times New Roman"/>
          <w:b/>
          <w:sz w:val="20"/>
          <w:szCs w:val="20"/>
        </w:rPr>
        <w:t>НААСТ</w:t>
      </w:r>
      <w:r w:rsidRPr="0072325D">
        <w:rPr>
          <w:rFonts w:ascii="Times New Roman" w:hAnsi="Times New Roman" w:cs="Times New Roman"/>
          <w:b/>
          <w:sz w:val="20"/>
          <w:szCs w:val="20"/>
        </w:rPr>
        <w:t>».</w:t>
      </w:r>
    </w:p>
    <w:p w14:paraId="136084B0" w14:textId="77777777" w:rsidR="00693EAC" w:rsidRPr="0072325D" w:rsidRDefault="00693EAC" w:rsidP="00693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3.       </w:t>
      </w:r>
      <w:r w:rsidRPr="0072325D">
        <w:rPr>
          <w:rFonts w:ascii="Times New Roman" w:eastAsia="Times New Roman" w:hAnsi="Times New Roman" w:cs="Times New Roman"/>
          <w:color w:val="171717"/>
          <w:sz w:val="20"/>
          <w:szCs w:val="20"/>
          <w:lang w:eastAsia="ru-RU"/>
        </w:rPr>
        <w:t>Указать период проживания, количество гостей, категории номеров и тип размещения, а также контактные данные для связи.</w:t>
      </w:r>
    </w:p>
    <w:p w14:paraId="78CF0995" w14:textId="72F57781" w:rsidR="00693EAC" w:rsidRPr="0072325D" w:rsidRDefault="00693EAC" w:rsidP="00693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</w:t>
      </w:r>
      <w:r w:rsidR="00CC2A7F" w:rsidRPr="0072325D">
        <w:rPr>
          <w:rFonts w:ascii="Times New Roman" w:eastAsia="Times New Roman" w:hAnsi="Times New Roman" w:cs="Times New Roman"/>
          <w:b/>
          <w:color w:val="171717"/>
          <w:sz w:val="20"/>
          <w:szCs w:val="20"/>
          <w:lang w:eastAsia="ru-RU"/>
        </w:rPr>
        <w:t>При бронировании от физ. лиц</w:t>
      </w:r>
      <w:r w:rsidR="00CC2A7F" w:rsidRPr="0072325D">
        <w:rPr>
          <w:rFonts w:ascii="Times New Roman" w:eastAsia="Times New Roman" w:hAnsi="Times New Roman" w:cs="Times New Roman"/>
          <w:color w:val="171717"/>
          <w:sz w:val="20"/>
          <w:szCs w:val="20"/>
          <w:lang w:eastAsia="ru-RU"/>
        </w:rPr>
        <w:t>, В</w:t>
      </w:r>
      <w:r w:rsidRPr="0072325D">
        <w:rPr>
          <w:rFonts w:ascii="Times New Roman" w:eastAsia="Times New Roman" w:hAnsi="Times New Roman" w:cs="Times New Roman"/>
          <w:color w:val="171717"/>
          <w:sz w:val="20"/>
          <w:szCs w:val="20"/>
          <w:lang w:eastAsia="ru-RU"/>
        </w:rPr>
        <w:t xml:space="preserve">ы получите ссылку на оплату и оплачиваете </w:t>
      </w:r>
      <w:r w:rsidR="0072325D" w:rsidRPr="0072325D">
        <w:rPr>
          <w:rFonts w:ascii="Times New Roman" w:eastAsia="Times New Roman" w:hAnsi="Times New Roman" w:cs="Times New Roman"/>
          <w:color w:val="171717"/>
          <w:sz w:val="20"/>
          <w:szCs w:val="20"/>
          <w:lang w:eastAsia="ru-RU"/>
        </w:rPr>
        <w:t xml:space="preserve">либо </w:t>
      </w:r>
      <w:r w:rsidRPr="0072325D">
        <w:rPr>
          <w:rFonts w:ascii="Times New Roman" w:eastAsia="Times New Roman" w:hAnsi="Times New Roman" w:cs="Times New Roman"/>
          <w:color w:val="171717"/>
          <w:sz w:val="20"/>
          <w:szCs w:val="20"/>
          <w:lang w:eastAsia="ru-RU"/>
        </w:rPr>
        <w:t xml:space="preserve">первые сутки проживания (оставшаяся сумма </w:t>
      </w:r>
      <w:r w:rsidR="0072325D" w:rsidRPr="0072325D">
        <w:rPr>
          <w:rFonts w:ascii="Times New Roman" w:eastAsia="Times New Roman" w:hAnsi="Times New Roman" w:cs="Times New Roman"/>
          <w:color w:val="171717"/>
          <w:sz w:val="20"/>
          <w:szCs w:val="20"/>
          <w:lang w:eastAsia="ru-RU"/>
        </w:rPr>
        <w:t xml:space="preserve">должна </w:t>
      </w:r>
      <w:r w:rsidRPr="0072325D">
        <w:rPr>
          <w:rFonts w:ascii="Times New Roman" w:eastAsia="Times New Roman" w:hAnsi="Times New Roman" w:cs="Times New Roman"/>
          <w:color w:val="171717"/>
          <w:sz w:val="20"/>
          <w:szCs w:val="20"/>
          <w:lang w:eastAsia="ru-RU"/>
        </w:rPr>
        <w:t xml:space="preserve">быть оплачена </w:t>
      </w:r>
      <w:r w:rsidR="0072325D" w:rsidRPr="0072325D">
        <w:rPr>
          <w:rFonts w:ascii="Times New Roman" w:eastAsia="Times New Roman" w:hAnsi="Times New Roman" w:cs="Times New Roman"/>
          <w:color w:val="171717"/>
          <w:sz w:val="20"/>
          <w:szCs w:val="20"/>
          <w:lang w:eastAsia="ru-RU"/>
        </w:rPr>
        <w:t>при заселении</w:t>
      </w:r>
      <w:r w:rsidRPr="0072325D">
        <w:rPr>
          <w:rFonts w:ascii="Times New Roman" w:eastAsia="Times New Roman" w:hAnsi="Times New Roman" w:cs="Times New Roman"/>
          <w:color w:val="171717"/>
          <w:sz w:val="20"/>
          <w:szCs w:val="20"/>
          <w:lang w:eastAsia="ru-RU"/>
        </w:rPr>
        <w:t>)</w:t>
      </w:r>
      <w:r w:rsidR="0072325D" w:rsidRPr="0072325D">
        <w:rPr>
          <w:rFonts w:ascii="Times New Roman" w:eastAsia="Times New Roman" w:hAnsi="Times New Roman" w:cs="Times New Roman"/>
          <w:color w:val="171717"/>
          <w:sz w:val="20"/>
          <w:szCs w:val="20"/>
          <w:lang w:eastAsia="ru-RU"/>
        </w:rPr>
        <w:t>, либо всю сумму сразу</w:t>
      </w:r>
      <w:r w:rsidRPr="0072325D">
        <w:rPr>
          <w:rFonts w:ascii="Times New Roman" w:eastAsia="Times New Roman" w:hAnsi="Times New Roman" w:cs="Times New Roman"/>
          <w:color w:val="171717"/>
          <w:sz w:val="20"/>
          <w:szCs w:val="20"/>
          <w:lang w:eastAsia="ru-RU"/>
        </w:rPr>
        <w:t xml:space="preserve">. </w:t>
      </w:r>
    </w:p>
    <w:p w14:paraId="39AF9B6E" w14:textId="1772F49D" w:rsidR="00693EAC" w:rsidRPr="0072325D" w:rsidRDefault="00693EAC" w:rsidP="00693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</w:t>
      </w:r>
      <w:r w:rsidRPr="007232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Для бронирований с безналичной оплатой от организации</w:t>
      </w:r>
      <w:r w:rsidRPr="00723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необходимо направить запрос на электронную почту по адресу </w:t>
      </w:r>
      <w:hyperlink r:id="rId4" w:history="1">
        <w:r w:rsidRPr="0072325D">
          <w:rPr>
            <w:rStyle w:val="a3"/>
            <w:rFonts w:ascii="Times New Roman" w:hAnsi="Times New Roman" w:cs="Times New Roman"/>
            <w:sz w:val="20"/>
            <w:szCs w:val="20"/>
          </w:rPr>
          <w:t>sg@profkurort.ru</w:t>
        </w:r>
      </w:hyperlink>
      <w:r w:rsidRPr="00723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с указанием </w:t>
      </w:r>
      <w:r w:rsidR="0072325D" w:rsidRPr="0072325D">
        <w:rPr>
          <w:rFonts w:ascii="Times New Roman" w:eastAsia="Times New Roman" w:hAnsi="Times New Roman" w:cs="Times New Roman"/>
          <w:color w:val="171717"/>
          <w:sz w:val="20"/>
          <w:szCs w:val="20"/>
          <w:lang w:eastAsia="ru-RU"/>
        </w:rPr>
        <w:t>периода проживания, количества гостей, категории номеров и типа размещения, а также контактные данные для связи</w:t>
      </w:r>
      <w:r w:rsidRPr="00723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К запросу необходимо приложить </w:t>
      </w:r>
      <w:r w:rsidRPr="0072325D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реквизиты организации</w:t>
      </w:r>
      <w:r w:rsidRPr="00723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выставления счета. Счет не</w:t>
      </w:r>
      <w:r w:rsidR="0072325D" w:rsidRPr="00723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обходимо оплатить в течение 3</w:t>
      </w:r>
      <w:r w:rsidRPr="00723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дней с момента выставления.</w:t>
      </w:r>
    </w:p>
    <w:p w14:paraId="20EAA002" w14:textId="77777777" w:rsidR="00693EAC" w:rsidRPr="0072325D" w:rsidRDefault="00693EAC" w:rsidP="00693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6409266B" w14:textId="44D55E6D" w:rsidR="00693EAC" w:rsidRPr="0072325D" w:rsidRDefault="00693EAC" w:rsidP="00693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</w:t>
      </w:r>
      <w:r w:rsidR="0072325D" w:rsidRPr="00723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</w:t>
      </w:r>
      <w:r w:rsidRPr="00723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номеров </w:t>
      </w:r>
      <w:r w:rsidR="0072325D" w:rsidRPr="00723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срок действия промо-кода </w:t>
      </w:r>
      <w:r w:rsidRPr="00723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ограничено. Просим не откладывать бронирование и оплату.</w:t>
      </w:r>
    </w:p>
    <w:p w14:paraId="4E13D1D4" w14:textId="77777777" w:rsidR="00693EAC" w:rsidRPr="0072325D" w:rsidRDefault="00693EAC" w:rsidP="00693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9658EA0" w14:textId="4309FFD1" w:rsidR="00693EAC" w:rsidRPr="0072325D" w:rsidRDefault="00693EAC" w:rsidP="00693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Бронирование номеров, выходящих за рамки квоты (</w:t>
      </w:r>
      <w:r w:rsidR="003966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25-27</w:t>
      </w:r>
      <w:r w:rsidR="0072325D" w:rsidRPr="00723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E1F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сентября</w:t>
      </w:r>
      <w:r w:rsidR="0072325D" w:rsidRPr="00723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2024г.</w:t>
      </w:r>
      <w:r w:rsidRPr="00723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), осуществляется при наличии номеров необходимой категории </w:t>
      </w:r>
      <w:r w:rsidR="007B1CB4" w:rsidRPr="00723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день обращения. С</w:t>
      </w:r>
      <w:r w:rsidRPr="00723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тоимость </w:t>
      </w:r>
      <w:r w:rsidR="007B1CB4" w:rsidRPr="00723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открытого </w:t>
      </w:r>
      <w:r w:rsidRPr="00723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тарифа может отличатьс</w:t>
      </w:r>
      <w:r w:rsidR="007B1CB4" w:rsidRPr="00723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от фиксированных тарифов под В</w:t>
      </w:r>
      <w:r w:rsidRPr="007232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аше мероприятие.  </w:t>
      </w:r>
    </w:p>
    <w:p w14:paraId="781D7D71" w14:textId="77777777" w:rsidR="00693EAC" w:rsidRPr="0072325D" w:rsidRDefault="00693EAC" w:rsidP="00693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DF4A688" w14:textId="77777777" w:rsidR="00693EAC" w:rsidRPr="0072325D" w:rsidRDefault="00693EAC" w:rsidP="00693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DF4F8E" w14:textId="77777777" w:rsidR="00EF18BF" w:rsidRDefault="00EF18BF" w:rsidP="00EF18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0CFBD567" w14:textId="77777777" w:rsidR="00EF18BF" w:rsidRDefault="00EF18BF" w:rsidP="00EF18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34368997" w14:textId="77777777" w:rsidR="00EF18BF" w:rsidRDefault="00EF18BF" w:rsidP="00EF18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sectPr w:rsidR="00EF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12"/>
    <w:rsid w:val="00063F46"/>
    <w:rsid w:val="00102912"/>
    <w:rsid w:val="001038A5"/>
    <w:rsid w:val="001463C3"/>
    <w:rsid w:val="00212D3E"/>
    <w:rsid w:val="002A3931"/>
    <w:rsid w:val="00307DDD"/>
    <w:rsid w:val="00332D81"/>
    <w:rsid w:val="0039665E"/>
    <w:rsid w:val="004E470F"/>
    <w:rsid w:val="00506819"/>
    <w:rsid w:val="005636B0"/>
    <w:rsid w:val="005814A8"/>
    <w:rsid w:val="00624CC3"/>
    <w:rsid w:val="006572C9"/>
    <w:rsid w:val="00693EAC"/>
    <w:rsid w:val="0072325D"/>
    <w:rsid w:val="007B1CB4"/>
    <w:rsid w:val="008A1A2A"/>
    <w:rsid w:val="008E1FB3"/>
    <w:rsid w:val="00C93388"/>
    <w:rsid w:val="00CC2A7F"/>
    <w:rsid w:val="00D23671"/>
    <w:rsid w:val="00DB5E6C"/>
    <w:rsid w:val="00DC2D1E"/>
    <w:rsid w:val="00EB1E07"/>
    <w:rsid w:val="00EF18BF"/>
    <w:rsid w:val="00F24EE0"/>
    <w:rsid w:val="00F9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9C5E"/>
  <w15:chartTrackingRefBased/>
  <w15:docId w15:val="{441308E5-DDDC-4D55-AE82-212CAEB5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EAC"/>
  </w:style>
  <w:style w:type="paragraph" w:styleId="2">
    <w:name w:val="heading 2"/>
    <w:basedOn w:val="a"/>
    <w:link w:val="20"/>
    <w:uiPriority w:val="9"/>
    <w:qFormat/>
    <w:rsid w:val="00723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6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1C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3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@PROFKURO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NazarovaMP</dc:creator>
  <cp:keywords/>
  <dc:description/>
  <cp:lastModifiedBy>Пилосян Софья Алексеевна</cp:lastModifiedBy>
  <cp:revision>7</cp:revision>
  <dcterms:created xsi:type="dcterms:W3CDTF">2023-06-15T07:34:00Z</dcterms:created>
  <dcterms:modified xsi:type="dcterms:W3CDTF">2024-06-05T13:41:00Z</dcterms:modified>
</cp:coreProperties>
</file>